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>14/ZP/PN/ZAA/RB/2019</w:t>
            </w:r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</w:p>
          <w:p w:rsidR="002B3342" w:rsidRPr="00127EE1" w:rsidRDefault="002B3342" w:rsidP="00292890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292890">
              <w:rPr>
                <w:rFonts w:ascii="Calibri" w:hAnsi="Calibri" w:cs="Segoe UI"/>
                <w:b/>
                <w:color w:val="000000"/>
              </w:rPr>
              <w:t xml:space="preserve">na 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 xml:space="preserve">Remont i modernizacja budynku  mieszkalnego PNGS położonego w Karłowie 13 wraz z zagospodarowaniem terenu        </w:t>
            </w:r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bookmarkStart w:id="0" w:name="_GoBack"/>
            <w:bookmarkEnd w:id="0"/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DB4AA6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W tym: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1</w:t>
            </w:r>
            <w:r w:rsidRPr="00292890">
              <w:rPr>
                <w:rFonts w:ascii="Calibri" w:hAnsi="Calibri" w:cs="Segoe UI"/>
                <w:b/>
                <w:sz w:val="18"/>
                <w:szCs w:val="18"/>
              </w:rPr>
              <w:t>. Remont budynku mieszkalnego</w:t>
            </w:r>
            <w:r>
              <w:rPr>
                <w:rFonts w:ascii="Calibri" w:hAnsi="Calibri" w:cs="Segoe UI"/>
                <w:b/>
                <w:sz w:val="18"/>
                <w:szCs w:val="18"/>
              </w:rPr>
              <w:t>: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Cena netto ………………………….        +  VAT 8% ……………………….. =   cena brutto …………………………………………………………….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b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2</w:t>
            </w:r>
            <w:r w:rsidRPr="00292890">
              <w:rPr>
                <w:rFonts w:ascii="Calibri" w:hAnsi="Calibri" w:cs="Segoe UI"/>
                <w:b/>
                <w:sz w:val="18"/>
                <w:szCs w:val="18"/>
              </w:rPr>
              <w:t>. Otoczenie budynku i wiata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292890">
              <w:rPr>
                <w:rFonts w:ascii="Calibri" w:hAnsi="Calibri" w:cs="Segoe UI"/>
                <w:sz w:val="18"/>
                <w:szCs w:val="18"/>
              </w:rPr>
              <w:t>Cena n</w:t>
            </w:r>
            <w:r>
              <w:rPr>
                <w:rFonts w:ascii="Calibri" w:hAnsi="Calibri" w:cs="Segoe UI"/>
                <w:sz w:val="18"/>
                <w:szCs w:val="18"/>
              </w:rPr>
              <w:t>etto ………………………….        +  VAT 23</w:t>
            </w:r>
            <w:r w:rsidRPr="00292890">
              <w:rPr>
                <w:rFonts w:ascii="Calibri" w:hAnsi="Calibri" w:cs="Segoe UI"/>
                <w:sz w:val="18"/>
                <w:szCs w:val="18"/>
              </w:rPr>
              <w:t>% ……………………….. = cena brutto …………………………………</w:t>
            </w:r>
            <w:r>
              <w:rPr>
                <w:rFonts w:ascii="Calibri" w:hAnsi="Calibri" w:cs="Segoe UI"/>
                <w:sz w:val="18"/>
                <w:szCs w:val="18"/>
              </w:rPr>
              <w:t>…………………………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6980" w:rsidRPr="00DB4AA6" w:rsidRDefault="0066698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Razem 1+2 netto…………………….          VAT razem……………………..            brutto razem …………………………………..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A61525" w:rsidRDefault="00A61525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66980">
              <w:rPr>
                <w:rFonts w:ascii="Calibri" w:hAnsi="Calibri" w:cs="Segoe UI"/>
                <w:sz w:val="20"/>
                <w:szCs w:val="20"/>
              </w:rPr>
              <w:t xml:space="preserve"> do 31.10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10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dziesięć</w:t>
            </w:r>
            <w:r w:rsidRPr="00FD052F">
              <w:rPr>
                <w:rFonts w:ascii="Calibri" w:hAnsi="Calibri"/>
                <w:b/>
                <w:sz w:val="20"/>
                <w:szCs w:val="20"/>
              </w:rPr>
              <w:t xml:space="preserve"> tysięcy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0/100 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>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3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Pr="009F4795" w:rsidRDefault="002B3342" w:rsidP="005229FE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609" w:rsidRDefault="002B4609" w:rsidP="00531A73">
      <w:r>
        <w:separator/>
      </w:r>
    </w:p>
  </w:endnote>
  <w:endnote w:type="continuationSeparator" w:id="0">
    <w:p w:rsidR="002B4609" w:rsidRDefault="002B4609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609" w:rsidRDefault="002B4609" w:rsidP="00531A73">
      <w:r>
        <w:separator/>
      </w:r>
    </w:p>
  </w:footnote>
  <w:footnote w:type="continuationSeparator" w:id="0">
    <w:p w:rsidR="002B4609" w:rsidRDefault="002B4609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90" w:rsidRDefault="00292890">
    <w:pPr>
      <w:pStyle w:val="Nagwek"/>
    </w:pPr>
  </w:p>
  <w:p w:rsidR="00292890" w:rsidRDefault="002928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F2C4B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76929"/>
    <w:rsid w:val="00494D97"/>
    <w:rsid w:val="004B27C7"/>
    <w:rsid w:val="005229FE"/>
    <w:rsid w:val="00531A73"/>
    <w:rsid w:val="00571D69"/>
    <w:rsid w:val="005A0A45"/>
    <w:rsid w:val="005C0DC3"/>
    <w:rsid w:val="005D4113"/>
    <w:rsid w:val="0060056F"/>
    <w:rsid w:val="006241B3"/>
    <w:rsid w:val="00666980"/>
    <w:rsid w:val="0069189B"/>
    <w:rsid w:val="006B2F79"/>
    <w:rsid w:val="00715930"/>
    <w:rsid w:val="00725D5F"/>
    <w:rsid w:val="00773DD4"/>
    <w:rsid w:val="00780569"/>
    <w:rsid w:val="007A14E4"/>
    <w:rsid w:val="007B2E92"/>
    <w:rsid w:val="00807587"/>
    <w:rsid w:val="00841B78"/>
    <w:rsid w:val="00890DE9"/>
    <w:rsid w:val="00977930"/>
    <w:rsid w:val="00986DF0"/>
    <w:rsid w:val="00990DD1"/>
    <w:rsid w:val="009E3050"/>
    <w:rsid w:val="00A13CEF"/>
    <w:rsid w:val="00A61525"/>
    <w:rsid w:val="00AF3BE4"/>
    <w:rsid w:val="00AF577E"/>
    <w:rsid w:val="00B112E8"/>
    <w:rsid w:val="00BB10E6"/>
    <w:rsid w:val="00BD5310"/>
    <w:rsid w:val="00C04EEA"/>
    <w:rsid w:val="00C07F77"/>
    <w:rsid w:val="00C61E05"/>
    <w:rsid w:val="00C86C5F"/>
    <w:rsid w:val="00CA3E75"/>
    <w:rsid w:val="00D03B9C"/>
    <w:rsid w:val="00DB4AA6"/>
    <w:rsid w:val="00DD2E37"/>
    <w:rsid w:val="00E20FB1"/>
    <w:rsid w:val="00EB721A"/>
    <w:rsid w:val="00ED38A5"/>
    <w:rsid w:val="00F2151F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B9790-FAF9-401F-8F2F-41C7E2F3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2019-07-08T12:01:00Z</dcterms:created>
  <dcterms:modified xsi:type="dcterms:W3CDTF">2019-07-08T12:16:00Z</dcterms:modified>
</cp:coreProperties>
</file>