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82" w:rsidRDefault="003A7E82" w:rsidP="003A7E82">
      <w:pPr>
        <w:jc w:val="right"/>
      </w:pPr>
    </w:p>
    <w:p w:rsidR="00040CBC" w:rsidRDefault="0070327C">
      <w:pPr>
        <w:rPr>
          <w:sz w:val="22"/>
          <w:szCs w:val="22"/>
        </w:rPr>
      </w:pPr>
      <w:r>
        <w:rPr>
          <w:sz w:val="22"/>
          <w:szCs w:val="22"/>
        </w:rPr>
        <w:t>ZBU.371.</w:t>
      </w:r>
      <w:r w:rsidR="00CF1B2E">
        <w:rPr>
          <w:sz w:val="22"/>
          <w:szCs w:val="22"/>
        </w:rPr>
        <w:t>2019.</w:t>
      </w:r>
      <w:r w:rsidR="00B25291">
        <w:rPr>
          <w:sz w:val="22"/>
          <w:szCs w:val="22"/>
        </w:rPr>
        <w:t>11.</w:t>
      </w:r>
      <w:bookmarkStart w:id="0" w:name="_GoBack"/>
      <w:bookmarkEnd w:id="0"/>
    </w:p>
    <w:p w:rsidR="003B2BDC" w:rsidRDefault="003B2BDC">
      <w:pPr>
        <w:rPr>
          <w:sz w:val="22"/>
          <w:szCs w:val="22"/>
        </w:rPr>
      </w:pPr>
    </w:p>
    <w:p w:rsidR="003B2BDC" w:rsidRPr="00E15728" w:rsidRDefault="003B2BDC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E3222A" w:rsidRPr="00E3222A" w:rsidRDefault="00E3222A" w:rsidP="00E3222A">
      <w:pPr>
        <w:jc w:val="center"/>
        <w:rPr>
          <w:sz w:val="22"/>
          <w:szCs w:val="22"/>
        </w:rPr>
      </w:pPr>
      <w:r w:rsidRPr="00E3222A">
        <w:rPr>
          <w:sz w:val="22"/>
          <w:szCs w:val="22"/>
        </w:rPr>
        <w:t>„Remont infrastruktury tur</w:t>
      </w:r>
      <w:r>
        <w:rPr>
          <w:sz w:val="22"/>
          <w:szCs w:val="22"/>
        </w:rPr>
        <w:t>ystycznej na terenie PNGS w 2019</w:t>
      </w:r>
      <w:r w:rsidRPr="00E3222A">
        <w:rPr>
          <w:sz w:val="22"/>
          <w:szCs w:val="22"/>
        </w:rPr>
        <w:t xml:space="preserve"> roku”.</w:t>
      </w:r>
    </w:p>
    <w:p w:rsidR="003A7E82" w:rsidRPr="00E15728" w:rsidRDefault="003A7E82" w:rsidP="00E3222A">
      <w:pPr>
        <w:jc w:val="center"/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D600F4" w:rsidP="003A7E8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SZCZEGÓŁOWY </w:t>
      </w:r>
      <w:r w:rsidR="003A7E82" w:rsidRPr="00E15728">
        <w:rPr>
          <w:sz w:val="22"/>
          <w:szCs w:val="22"/>
        </w:rPr>
        <w:t>OPIS PRZEDMIOTU ZAMÓWIENIA</w:t>
      </w:r>
    </w:p>
    <w:p w:rsidR="003A7E82" w:rsidRPr="00E15728" w:rsidRDefault="003A7E82" w:rsidP="004D6DBD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</w:p>
    <w:p w:rsidR="003A7E82" w:rsidRDefault="003A7E82" w:rsidP="003A7E82">
      <w:pPr>
        <w:rPr>
          <w:rFonts w:eastAsia="PalatinoCE-Roman" w:cs="PalatinoCE-Roman"/>
          <w:sz w:val="22"/>
          <w:szCs w:val="22"/>
        </w:rPr>
      </w:pPr>
      <w:r w:rsidRPr="00E15728">
        <w:rPr>
          <w:sz w:val="22"/>
          <w:szCs w:val="22"/>
        </w:rPr>
        <w:t>Nazwa zadania:</w:t>
      </w:r>
      <w:r w:rsidR="00E15728" w:rsidRPr="00E15728">
        <w:rPr>
          <w:rFonts w:eastAsia="PalatinoCE-Roman" w:cs="PalatinoCE-Roman"/>
          <w:sz w:val="22"/>
          <w:szCs w:val="22"/>
        </w:rPr>
        <w:t xml:space="preserve"> ”Budowa dwóch wolnostojących wiat dla turystów</w:t>
      </w:r>
      <w:r w:rsidR="00E3222A">
        <w:rPr>
          <w:rFonts w:eastAsia="PalatinoCE-Roman" w:cs="PalatinoCE-Roman"/>
          <w:sz w:val="22"/>
          <w:szCs w:val="22"/>
        </w:rPr>
        <w:t xml:space="preserve"> – Skalne Grzyby</w:t>
      </w:r>
      <w:r w:rsidR="00E15728" w:rsidRPr="00E15728">
        <w:rPr>
          <w:rFonts w:eastAsia="PalatinoCE-Roman" w:cs="PalatinoCE-Roman"/>
          <w:sz w:val="22"/>
          <w:szCs w:val="22"/>
        </w:rPr>
        <w:t>”.</w:t>
      </w:r>
    </w:p>
    <w:p w:rsidR="00E15728" w:rsidRDefault="00E15728" w:rsidP="006A003D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Miejsce realizacji: teren PNGS, rejon „Skalnyc</w:t>
      </w:r>
      <w:r w:rsidR="006A003D">
        <w:rPr>
          <w:rFonts w:eastAsia="PalatinoCE-Roman" w:cs="PalatinoCE-Roman"/>
          <w:sz w:val="22"/>
          <w:szCs w:val="22"/>
        </w:rPr>
        <w:t>h Grzybów”(</w:t>
      </w:r>
      <w:r>
        <w:rPr>
          <w:rFonts w:eastAsia="PalatinoCE-Roman" w:cs="PalatinoCE-Roman"/>
          <w:sz w:val="22"/>
          <w:szCs w:val="22"/>
        </w:rPr>
        <w:t>,O.O. Czerw</w:t>
      </w:r>
      <w:r w:rsidR="004D6DBD">
        <w:rPr>
          <w:rFonts w:eastAsia="PalatinoCE-Roman" w:cs="PalatinoCE-Roman"/>
          <w:sz w:val="22"/>
          <w:szCs w:val="22"/>
        </w:rPr>
        <w:t xml:space="preserve">ona Woda </w:t>
      </w:r>
      <w:r w:rsidR="001450C5">
        <w:rPr>
          <w:rFonts w:eastAsia="PalatinoCE-Roman" w:cs="PalatinoCE-Roman"/>
          <w:sz w:val="22"/>
          <w:szCs w:val="22"/>
        </w:rPr>
        <w:t>oddz.53 b,O.O.Szcz</w:t>
      </w:r>
      <w:r w:rsidR="006A003D">
        <w:rPr>
          <w:rFonts w:eastAsia="PalatinoCE-Roman" w:cs="PalatinoCE-Roman"/>
          <w:sz w:val="22"/>
          <w:szCs w:val="22"/>
        </w:rPr>
        <w:t>e</w:t>
      </w:r>
      <w:r w:rsidR="001450C5">
        <w:rPr>
          <w:rFonts w:eastAsia="PalatinoCE-Roman" w:cs="PalatinoCE-Roman"/>
          <w:sz w:val="22"/>
          <w:szCs w:val="22"/>
        </w:rPr>
        <w:t>liniec.oddz.48 h,</w:t>
      </w:r>
      <w:r w:rsidR="004D6DBD">
        <w:rPr>
          <w:rFonts w:eastAsia="PalatinoCE-Roman" w:cs="PalatinoCE-Roman"/>
          <w:sz w:val="22"/>
          <w:szCs w:val="22"/>
        </w:rPr>
        <w:t xml:space="preserve"> </w:t>
      </w: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83634C" w:rsidRDefault="0083634C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83634C" w:rsidRPr="0083634C" w:rsidRDefault="00FF01E9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Zadanie nr 2</w:t>
      </w:r>
      <w:r w:rsidR="0083634C">
        <w:rPr>
          <w:rFonts w:eastAsia="PalatinoCE-Roman" w:cs="PalatinoCE-Roman"/>
          <w:sz w:val="22"/>
          <w:szCs w:val="22"/>
        </w:rPr>
        <w:t>. Budowa wiat turystycznych – Skalne Grzyby.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83634C" w:rsidRPr="00AF06DF" w:rsidRDefault="0083634C" w:rsidP="0083634C">
      <w:pPr>
        <w:autoSpaceDE w:val="0"/>
        <w:rPr>
          <w:rFonts w:eastAsia="PalatinoCE-Roman" w:cs="PalatinoCE-Roman"/>
          <w:sz w:val="22"/>
          <w:szCs w:val="22"/>
          <w:u w:val="single"/>
        </w:rPr>
      </w:pPr>
      <w:r w:rsidRPr="00AF06DF">
        <w:rPr>
          <w:rFonts w:eastAsia="PalatinoCE-Roman" w:cs="PalatinoCE-Roman"/>
          <w:sz w:val="22"/>
          <w:szCs w:val="22"/>
          <w:u w:val="single"/>
        </w:rPr>
        <w:t xml:space="preserve"> </w:t>
      </w:r>
      <w:r w:rsidR="00FF01E9">
        <w:rPr>
          <w:rFonts w:eastAsia="PalatinoCE-Roman" w:cs="PalatinoCE-Roman"/>
          <w:sz w:val="22"/>
          <w:szCs w:val="22"/>
          <w:u w:val="single"/>
        </w:rPr>
        <w:t xml:space="preserve">Część I. </w:t>
      </w:r>
      <w:r w:rsidRPr="00AF06DF">
        <w:rPr>
          <w:rFonts w:eastAsia="PalatinoCE-Roman" w:cs="PalatinoCE-Roman"/>
          <w:sz w:val="22"/>
          <w:szCs w:val="22"/>
          <w:u w:val="single"/>
        </w:rPr>
        <w:t>Wiata nr 1 – Ob. Och. Szczeliniec, oddz. 48 h. ( „Skalne Grzyby”)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 w:rsidRPr="0083634C">
        <w:rPr>
          <w:rFonts w:eastAsia="PalatinoCE-Roman" w:cs="PalatinoCE-Roman"/>
          <w:sz w:val="22"/>
          <w:szCs w:val="22"/>
        </w:rPr>
        <w:t>1.Utwardzenie ścieżek wokół wiaty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 w:rsidRPr="0083634C">
        <w:rPr>
          <w:rFonts w:eastAsia="PalatinoCE-Roman" w:cs="PalatinoCE-Roman"/>
          <w:sz w:val="22"/>
          <w:szCs w:val="22"/>
        </w:rPr>
        <w:t>2.Utwardzenie placu wokół wiaty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 w:rsidRPr="0083634C">
        <w:rPr>
          <w:rFonts w:eastAsia="PalatinoCE-Roman" w:cs="PalatinoCE-Roman"/>
          <w:sz w:val="22"/>
          <w:szCs w:val="22"/>
        </w:rPr>
        <w:t>3.Budowa wiaty wraz z wyposażeniem ( leżanka drewniana, stół, ławki, stołki, siedziska z piaskowca) – pow. 19,03 m².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 w:rsidRPr="0083634C">
        <w:rPr>
          <w:rFonts w:eastAsia="PalatinoCE-Roman" w:cs="PalatinoCE-Roman"/>
          <w:sz w:val="22"/>
          <w:szCs w:val="22"/>
        </w:rPr>
        <w:t>4.Proje</w:t>
      </w:r>
      <w:r w:rsidR="008D50AD">
        <w:rPr>
          <w:rFonts w:eastAsia="PalatinoCE-Roman" w:cs="PalatinoCE-Roman"/>
          <w:sz w:val="22"/>
          <w:szCs w:val="22"/>
        </w:rPr>
        <w:t>kt i opis wiaty : Załącznik nr 1</w:t>
      </w:r>
      <w:r w:rsidRPr="0083634C">
        <w:rPr>
          <w:rFonts w:eastAsia="PalatinoCE-Roman" w:cs="PalatinoCE-Roman"/>
          <w:sz w:val="22"/>
          <w:szCs w:val="22"/>
        </w:rPr>
        <w:t xml:space="preserve"> do SOPZ</w:t>
      </w:r>
    </w:p>
    <w:p w:rsidR="0083634C" w:rsidRPr="0083634C" w:rsidRDefault="00643FAE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5.Wykonanie koszy na śmieci </w:t>
      </w:r>
      <w:r w:rsidRPr="00C612FA">
        <w:rPr>
          <w:rFonts w:eastAsia="PalatinoCE-Roman" w:cs="PalatinoCE-Roman"/>
          <w:sz w:val="22"/>
          <w:szCs w:val="22"/>
        </w:rPr>
        <w:t>– 1</w:t>
      </w:r>
      <w:r w:rsidR="0083634C" w:rsidRPr="00C612FA">
        <w:rPr>
          <w:rFonts w:eastAsia="PalatinoCE-Roman" w:cs="PalatinoCE-Roman"/>
          <w:sz w:val="22"/>
          <w:szCs w:val="22"/>
        </w:rPr>
        <w:t xml:space="preserve"> szt.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 w:rsidRPr="0083634C">
        <w:rPr>
          <w:rFonts w:eastAsia="PalatinoCE-Roman" w:cs="PalatinoCE-Roman"/>
          <w:sz w:val="22"/>
          <w:szCs w:val="22"/>
        </w:rPr>
        <w:t xml:space="preserve">6. Projekt i opis </w:t>
      </w:r>
      <w:r w:rsidR="00405666">
        <w:rPr>
          <w:rFonts w:eastAsia="PalatinoCE-Roman" w:cs="PalatinoCE-Roman"/>
          <w:sz w:val="22"/>
          <w:szCs w:val="22"/>
        </w:rPr>
        <w:t>koszy na śmieci : Załącznik nr 3</w:t>
      </w:r>
      <w:r w:rsidRPr="0083634C">
        <w:rPr>
          <w:rFonts w:eastAsia="PalatinoCE-Roman" w:cs="PalatinoCE-Roman"/>
          <w:sz w:val="22"/>
          <w:szCs w:val="22"/>
        </w:rPr>
        <w:t xml:space="preserve"> do SOPZ</w:t>
      </w:r>
    </w:p>
    <w:p w:rsidR="00AF06DF" w:rsidRDefault="00AF06DF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83634C" w:rsidRPr="00AF06DF" w:rsidRDefault="0083634C" w:rsidP="0083634C">
      <w:pPr>
        <w:autoSpaceDE w:val="0"/>
        <w:rPr>
          <w:rFonts w:eastAsia="PalatinoCE-Roman" w:cs="PalatinoCE-Roman"/>
          <w:sz w:val="22"/>
          <w:szCs w:val="22"/>
          <w:u w:val="single"/>
        </w:rPr>
      </w:pPr>
      <w:r w:rsidRPr="0083634C">
        <w:rPr>
          <w:rFonts w:eastAsia="PalatinoCE-Roman" w:cs="PalatinoCE-Roman"/>
          <w:sz w:val="22"/>
          <w:szCs w:val="22"/>
        </w:rPr>
        <w:t xml:space="preserve"> </w:t>
      </w:r>
      <w:r w:rsidR="00FF01E9">
        <w:rPr>
          <w:rFonts w:eastAsia="PalatinoCE-Roman" w:cs="PalatinoCE-Roman"/>
          <w:sz w:val="22"/>
          <w:szCs w:val="22"/>
        </w:rPr>
        <w:t xml:space="preserve">Część II. </w:t>
      </w:r>
      <w:r w:rsidRPr="00AF06DF">
        <w:rPr>
          <w:rFonts w:eastAsia="PalatinoCE-Roman" w:cs="PalatinoCE-Roman"/>
          <w:sz w:val="22"/>
          <w:szCs w:val="22"/>
          <w:u w:val="single"/>
        </w:rPr>
        <w:t>Wiata nr 2 – Ob. Och. Czerwona Woda, oddz. 53 b. („Skalne Grzyby”)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</w:t>
      </w:r>
      <w:r w:rsidRPr="0083634C">
        <w:rPr>
          <w:rFonts w:eastAsia="PalatinoCE-Roman" w:cs="PalatinoCE-Roman"/>
          <w:sz w:val="22"/>
          <w:szCs w:val="22"/>
        </w:rPr>
        <w:t>.Utwardzenie ścieżek wokół wiaty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2</w:t>
      </w:r>
      <w:r w:rsidRPr="0083634C">
        <w:rPr>
          <w:rFonts w:eastAsia="PalatinoCE-Roman" w:cs="PalatinoCE-Roman"/>
          <w:sz w:val="22"/>
          <w:szCs w:val="22"/>
        </w:rPr>
        <w:t>.Utwardzenie placu wokół wiaty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3</w:t>
      </w:r>
      <w:r w:rsidRPr="0083634C">
        <w:rPr>
          <w:rFonts w:eastAsia="PalatinoCE-Roman" w:cs="PalatinoCE-Roman"/>
          <w:sz w:val="22"/>
          <w:szCs w:val="22"/>
        </w:rPr>
        <w:t>.Budowa wiaty wraz z wyposażeniem ( leżanka drewniana, stół, ławki, stołki, siedziska z piaskowca) – pow. 19,03 m².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4</w:t>
      </w:r>
      <w:r w:rsidRPr="0083634C">
        <w:rPr>
          <w:rFonts w:eastAsia="PalatinoCE-Roman" w:cs="PalatinoCE-Roman"/>
          <w:sz w:val="22"/>
          <w:szCs w:val="22"/>
        </w:rPr>
        <w:t>.Proje</w:t>
      </w:r>
      <w:r w:rsidR="008D50AD">
        <w:rPr>
          <w:rFonts w:eastAsia="PalatinoCE-Roman" w:cs="PalatinoCE-Roman"/>
          <w:sz w:val="22"/>
          <w:szCs w:val="22"/>
        </w:rPr>
        <w:t>kt i opis wiaty : Załącznik nr 2</w:t>
      </w:r>
      <w:r w:rsidRPr="0083634C">
        <w:rPr>
          <w:rFonts w:eastAsia="PalatinoCE-Roman" w:cs="PalatinoCE-Roman"/>
          <w:sz w:val="22"/>
          <w:szCs w:val="22"/>
        </w:rPr>
        <w:t xml:space="preserve"> do SOPZ</w:t>
      </w:r>
    </w:p>
    <w:p w:rsidR="0083634C" w:rsidRP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5</w:t>
      </w:r>
      <w:r w:rsidRPr="0083634C">
        <w:rPr>
          <w:rFonts w:eastAsia="PalatinoCE-Roman" w:cs="PalatinoCE-Roman"/>
          <w:sz w:val="22"/>
          <w:szCs w:val="22"/>
        </w:rPr>
        <w:t xml:space="preserve">.Wykonanie </w:t>
      </w:r>
      <w:r w:rsidR="00643FAE">
        <w:rPr>
          <w:rFonts w:eastAsia="PalatinoCE-Roman" w:cs="PalatinoCE-Roman"/>
          <w:sz w:val="22"/>
          <w:szCs w:val="22"/>
        </w:rPr>
        <w:t xml:space="preserve">koszy na śmieci </w:t>
      </w:r>
      <w:r w:rsidR="00643FAE" w:rsidRPr="00C612FA">
        <w:rPr>
          <w:rFonts w:eastAsia="PalatinoCE-Roman" w:cs="PalatinoCE-Roman"/>
          <w:sz w:val="22"/>
          <w:szCs w:val="22"/>
        </w:rPr>
        <w:t>– 1</w:t>
      </w:r>
      <w:r w:rsidRPr="00C612FA">
        <w:rPr>
          <w:rFonts w:eastAsia="PalatinoCE-Roman" w:cs="PalatinoCE-Roman"/>
          <w:sz w:val="22"/>
          <w:szCs w:val="22"/>
        </w:rPr>
        <w:t xml:space="preserve"> szt.</w:t>
      </w:r>
    </w:p>
    <w:p w:rsidR="0083634C" w:rsidRDefault="0083634C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6</w:t>
      </w:r>
      <w:r w:rsidRPr="0083634C">
        <w:rPr>
          <w:rFonts w:eastAsia="PalatinoCE-Roman" w:cs="PalatinoCE-Roman"/>
          <w:sz w:val="22"/>
          <w:szCs w:val="22"/>
        </w:rPr>
        <w:t xml:space="preserve">.Projekt i opis </w:t>
      </w:r>
      <w:r w:rsidR="00405666">
        <w:rPr>
          <w:rFonts w:eastAsia="PalatinoCE-Roman" w:cs="PalatinoCE-Roman"/>
          <w:sz w:val="22"/>
          <w:szCs w:val="22"/>
        </w:rPr>
        <w:t>koszy na śmieci : Załącznik nr 3</w:t>
      </w:r>
      <w:r w:rsidRPr="0083634C">
        <w:rPr>
          <w:rFonts w:eastAsia="PalatinoCE-Roman" w:cs="PalatinoCE-Roman"/>
          <w:sz w:val="22"/>
          <w:szCs w:val="22"/>
        </w:rPr>
        <w:t xml:space="preserve"> do SOPZ</w:t>
      </w:r>
    </w:p>
    <w:p w:rsidR="00983C48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983C48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983C48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983C48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983C48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</w:p>
    <w:p w:rsidR="00983C48" w:rsidRPr="0083634C" w:rsidRDefault="00983C48" w:rsidP="0083634C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Sporządził: Dariusz Matusiak</w:t>
      </w:r>
    </w:p>
    <w:p w:rsidR="0083634C" w:rsidRDefault="0083634C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Pr="002B35BB" w:rsidRDefault="00E15728" w:rsidP="003A7E82">
      <w:pPr>
        <w:rPr>
          <w:sz w:val="18"/>
          <w:szCs w:val="18"/>
        </w:rPr>
      </w:pPr>
    </w:p>
    <w:sectPr w:rsidR="00E15728" w:rsidRPr="002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CE-Roman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2436"/>
    <w:multiLevelType w:val="hybridMultilevel"/>
    <w:tmpl w:val="D0BAF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158"/>
    <w:multiLevelType w:val="hybridMultilevel"/>
    <w:tmpl w:val="7B0289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CCC"/>
    <w:multiLevelType w:val="multilevel"/>
    <w:tmpl w:val="FB2EA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BD48F5"/>
    <w:multiLevelType w:val="hybridMultilevel"/>
    <w:tmpl w:val="668EB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31B00"/>
    <w:multiLevelType w:val="hybridMultilevel"/>
    <w:tmpl w:val="F7A04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769D"/>
    <w:multiLevelType w:val="hybridMultilevel"/>
    <w:tmpl w:val="EB98E6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3069"/>
    <w:multiLevelType w:val="hybridMultilevel"/>
    <w:tmpl w:val="E9DC3550"/>
    <w:lvl w:ilvl="0" w:tplc="A04C23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0D"/>
    <w:multiLevelType w:val="hybridMultilevel"/>
    <w:tmpl w:val="9D3A4B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2781"/>
    <w:multiLevelType w:val="hybridMultilevel"/>
    <w:tmpl w:val="88EC6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E0"/>
    <w:rsid w:val="000A2ED4"/>
    <w:rsid w:val="000A6BE4"/>
    <w:rsid w:val="001450C5"/>
    <w:rsid w:val="001B44A2"/>
    <w:rsid w:val="002272C0"/>
    <w:rsid w:val="002B35BB"/>
    <w:rsid w:val="002F37A0"/>
    <w:rsid w:val="003A7E82"/>
    <w:rsid w:val="003B2BDC"/>
    <w:rsid w:val="00405666"/>
    <w:rsid w:val="004524EE"/>
    <w:rsid w:val="004D6DBD"/>
    <w:rsid w:val="00530FF8"/>
    <w:rsid w:val="005B693D"/>
    <w:rsid w:val="005F25FB"/>
    <w:rsid w:val="00643FAE"/>
    <w:rsid w:val="006A003D"/>
    <w:rsid w:val="006B690C"/>
    <w:rsid w:val="0070327C"/>
    <w:rsid w:val="00731946"/>
    <w:rsid w:val="007712D8"/>
    <w:rsid w:val="00772811"/>
    <w:rsid w:val="00791834"/>
    <w:rsid w:val="0083634C"/>
    <w:rsid w:val="008D50AD"/>
    <w:rsid w:val="00970F62"/>
    <w:rsid w:val="00983C48"/>
    <w:rsid w:val="00A2245A"/>
    <w:rsid w:val="00AA4516"/>
    <w:rsid w:val="00AF06DF"/>
    <w:rsid w:val="00B25291"/>
    <w:rsid w:val="00B5787C"/>
    <w:rsid w:val="00BF55E0"/>
    <w:rsid w:val="00C612FA"/>
    <w:rsid w:val="00CF1B2E"/>
    <w:rsid w:val="00D600F4"/>
    <w:rsid w:val="00D72E1E"/>
    <w:rsid w:val="00D81F28"/>
    <w:rsid w:val="00DA6554"/>
    <w:rsid w:val="00DC6C3A"/>
    <w:rsid w:val="00E125F0"/>
    <w:rsid w:val="00E15728"/>
    <w:rsid w:val="00E167D3"/>
    <w:rsid w:val="00E3222A"/>
    <w:rsid w:val="00FA6FA0"/>
    <w:rsid w:val="00FF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5000B-2D83-4D2A-AEC4-BB89136F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3D"/>
    <w:pPr>
      <w:ind w:left="720"/>
      <w:contextualSpacing/>
    </w:pPr>
  </w:style>
  <w:style w:type="paragraph" w:styleId="Zwykytekst">
    <w:name w:val="Plain Text"/>
    <w:basedOn w:val="Normalny"/>
    <w:link w:val="ZwykytekstZnak"/>
    <w:rsid w:val="00A2245A"/>
    <w:pPr>
      <w:spacing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245A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Bogdan-Czmer</dc:creator>
  <cp:keywords/>
  <dc:description/>
  <cp:lastModifiedBy>Dariusz Matusiak</cp:lastModifiedBy>
  <cp:revision>55</cp:revision>
  <cp:lastPrinted>2017-07-19T07:44:00Z</cp:lastPrinted>
  <dcterms:created xsi:type="dcterms:W3CDTF">2017-07-18T11:28:00Z</dcterms:created>
  <dcterms:modified xsi:type="dcterms:W3CDTF">2019-07-05T08:18:00Z</dcterms:modified>
</cp:coreProperties>
</file>