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99" w:rsidRDefault="00D824A1" w:rsidP="00D824A1">
      <w:pPr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Znak sprawy </w:t>
      </w:r>
      <w:r w:rsidR="0090385E">
        <w:rPr>
          <w:rFonts w:ascii="Calibri" w:eastAsia="Times New Roman" w:hAnsi="Calibri" w:cs="Times New Roman"/>
          <w:sz w:val="20"/>
          <w:szCs w:val="20"/>
          <w:lang w:eastAsia="ar-SA"/>
        </w:rPr>
        <w:t>ZBU 371.2019</w:t>
      </w:r>
      <w:r w:rsidRPr="00745DE1">
        <w:rPr>
          <w:rFonts w:ascii="Calibri" w:eastAsia="Times New Roman" w:hAnsi="Calibri" w:cs="Times New Roman"/>
          <w:sz w:val="20"/>
          <w:szCs w:val="20"/>
          <w:lang w:eastAsia="ar-SA"/>
        </w:rPr>
        <w:t>.</w:t>
      </w:r>
      <w:r w:rsidR="0090385E">
        <w:rPr>
          <w:rFonts w:ascii="Calibri" w:eastAsia="Times New Roman" w:hAnsi="Calibri" w:cs="Times New Roman"/>
          <w:sz w:val="20"/>
          <w:szCs w:val="20"/>
          <w:lang w:eastAsia="ar-SA"/>
        </w:rPr>
        <w:t>13.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 </w:t>
      </w:r>
      <w:r w:rsidR="00F90699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F90699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F90699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F90699" w:rsidRPr="0098786D">
        <w:rPr>
          <w:rFonts w:ascii="Lato" w:eastAsia="Times New Roman" w:hAnsi="Lato" w:cs="Times New Roman"/>
          <w:b/>
          <w:sz w:val="20"/>
          <w:szCs w:val="20"/>
          <w:lang w:eastAsia="ar-SA"/>
        </w:rPr>
        <w:t>Załącznik nr 1 do Ogłoszenia.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</w:t>
      </w:r>
    </w:p>
    <w:p w:rsidR="00D824A1" w:rsidRPr="007D269B" w:rsidRDefault="00D824A1" w:rsidP="00D824A1">
      <w:pPr>
        <w:suppressAutoHyphens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</w:t>
      </w:r>
    </w:p>
    <w:p w:rsidR="00D824A1" w:rsidRPr="00745DE1" w:rsidRDefault="00D824A1" w:rsidP="00D824A1">
      <w:pPr>
        <w:suppressAutoHyphens/>
        <w:ind w:left="6381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</w:r>
      <w:r w:rsidRPr="00745DE1">
        <w:rPr>
          <w:rFonts w:ascii="Calibri" w:eastAsia="Times New Roman" w:hAnsi="Calibri" w:cs="Times New Roman"/>
          <w:sz w:val="16"/>
          <w:szCs w:val="16"/>
          <w:lang w:eastAsia="ar-SA"/>
        </w:rPr>
        <w:t>Załącznik Nr 8</w:t>
      </w:r>
    </w:p>
    <w:p w:rsidR="00D824A1" w:rsidRPr="00745DE1" w:rsidRDefault="00D824A1" w:rsidP="00D824A1">
      <w:pPr>
        <w:shd w:val="clear" w:color="auto" w:fill="FFFFFF"/>
        <w:suppressAutoHyphens/>
        <w:ind w:left="7090"/>
        <w:jc w:val="both"/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>do Regulaminu udzielania zamówień o wartości nie przekraczającej wyrażonej w złotych równowartości kwoty 30.000 euro.</w:t>
      </w: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bookmarkStart w:id="0" w:name="_GoBack"/>
      <w:bookmarkEnd w:id="0"/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(pieczęć firmy)                                                                           miejscowość, data .............................</w:t>
      </w: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suppressAutoHyphens/>
        <w:jc w:val="center"/>
        <w:rPr>
          <w:rFonts w:ascii="Calibri" w:eastAsia="Times New Roman" w:hAnsi="Calibri" w:cs="Times New Roman"/>
          <w:b/>
          <w:sz w:val="36"/>
          <w:szCs w:val="24"/>
          <w:lang w:eastAsia="ar-SA"/>
        </w:rPr>
      </w:pPr>
      <w:r w:rsidRPr="00745DE1">
        <w:rPr>
          <w:rFonts w:ascii="Calibri" w:eastAsia="Times New Roman" w:hAnsi="Calibri" w:cs="Times New Roman"/>
          <w:b/>
          <w:sz w:val="36"/>
          <w:szCs w:val="24"/>
          <w:lang w:eastAsia="ar-SA"/>
        </w:rPr>
        <w:t>OFERTA</w:t>
      </w: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ab/>
        <w:t>Do Parku Narodowego Gór stołowych w Kudowie Zdroju</w:t>
      </w: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Od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powiadając na ogłoszenie publiczne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dotyczące zamówienia publicznego realizowanego na podstawie </w:t>
      </w:r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art. 4 ust.8 ustawy z dnia 29 stycznia 2004 r. Prawo zamówień Publicznych (tekst jednolity- Dz. U. z 2015 r., poz. 2164, z  późn. zm.)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a dotyczącego:</w:t>
      </w:r>
    </w:p>
    <w:p w:rsidR="00351BB3" w:rsidRPr="00745DE1" w:rsidRDefault="00351BB3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Default="00351BB3" w:rsidP="00D824A1">
      <w:pPr>
        <w:spacing w:after="120"/>
        <w:rPr>
          <w:rFonts w:ascii="Lato" w:hAnsi="Lato"/>
          <w:b/>
          <w:sz w:val="24"/>
          <w:szCs w:val="24"/>
        </w:rPr>
      </w:pPr>
      <w:r w:rsidRPr="00351BB3">
        <w:rPr>
          <w:rFonts w:ascii="Lato" w:hAnsi="Lato"/>
          <w:b/>
          <w:sz w:val="24"/>
          <w:szCs w:val="24"/>
        </w:rPr>
        <w:t>„Remont infrastruktury turystycznej na tere</w:t>
      </w:r>
      <w:r w:rsidR="0090385E">
        <w:rPr>
          <w:rFonts w:ascii="Lato" w:hAnsi="Lato"/>
          <w:b/>
          <w:sz w:val="24"/>
          <w:szCs w:val="24"/>
        </w:rPr>
        <w:t>nie PNGS w 2019</w:t>
      </w:r>
      <w:r w:rsidRPr="00351BB3">
        <w:rPr>
          <w:rFonts w:ascii="Lato" w:hAnsi="Lato"/>
          <w:b/>
          <w:sz w:val="24"/>
          <w:szCs w:val="24"/>
        </w:rPr>
        <w:t xml:space="preserve"> roku”.</w:t>
      </w:r>
    </w:p>
    <w:p w:rsidR="0090385E" w:rsidRPr="00351BB3" w:rsidRDefault="0090385E" w:rsidP="00D824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0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Montaż stanowisk z tablicami informacyjno-edukacyjnymi dla wspinaczy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9038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824A1" w:rsidRPr="00831C34" w:rsidRDefault="0090385E" w:rsidP="00D824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Zadanie nr 4</w:t>
      </w:r>
      <w:r w:rsidR="00D824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ze Szczegółowym Opisem Przedmiotu Zamówienia.</w:t>
      </w:r>
    </w:p>
    <w:p w:rsidR="00D824A1" w:rsidRPr="00745DE1" w:rsidRDefault="00D824A1" w:rsidP="00D824A1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składamy ofertę  następującej treści:</w:t>
      </w:r>
    </w:p>
    <w:p w:rsidR="00D824A1" w:rsidRPr="00745DE1" w:rsidRDefault="00D824A1" w:rsidP="00D824A1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Oferujemy wykonanie zamówienia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( Zadanie nr. ………………………….. )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za cenę netto...............................................................zł.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Obowiązujący podatek VAT    .......%       ..............................................................................zł.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D824A1" w:rsidRDefault="00D824A1" w:rsidP="00D824A1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Przyjmujemy do realizacji postawione przez zama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wiającego, w ogłoszeniu publicznym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warunki, zapoznaliśmy się z projektem umowy. Oświadczamy, iż w przypadku wybrania naszej oferty podpiszemy umowę na wykonan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ie ww. zadania.</w:t>
      </w:r>
    </w:p>
    <w:p w:rsidR="00D824A1" w:rsidRPr="00DD692C" w:rsidRDefault="00D824A1" w:rsidP="00D824A1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 iż dysponujemy osobami do wykonania w/w.  zadania.</w:t>
      </w:r>
    </w:p>
    <w:p w:rsidR="00D824A1" w:rsidRPr="00776567" w:rsidRDefault="00D824A1" w:rsidP="00D824A1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że w przypadku wybrania  naszej oferty do realizacji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usługi pn.: </w:t>
      </w:r>
      <w:r w:rsidR="0090385E">
        <w:rPr>
          <w:rFonts w:ascii="Calibri" w:eastAsia="Times New Roman" w:hAnsi="Calibri" w:cs="Times New Roman"/>
          <w:sz w:val="24"/>
          <w:szCs w:val="24"/>
          <w:lang w:eastAsia="ar-SA"/>
        </w:rPr>
        <w:t>„ Remont</w:t>
      </w:r>
      <w:r w:rsidR="0081243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infrastruktury turystycznej na terenie PNGS w 2019 roku – Montaż stanowisk z tablicami informacyjno-edukacyjnymi dla wspinaczy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” 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zatrudnimy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/zatrudniamy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pracowników na podstawie umowy o pracę lub umowy zlecenia. Niniejsze oświadczenie składamy w celu weryfikacji przesłanek ustawy z dnia 10 .10.2002r. o minimalnym wynagrodzeniu za pracę (tekst jedn. Dz.U. 2017 poz. 847)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Default="00D824A1" w:rsidP="00D824A1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5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 Oświadczamy, że firma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nie jest/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jest płatnikiem podatku VAT o numerze identyfikacyjnym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br/>
        <w:t>NIP  ....................................................... REGON   ................................................</w:t>
      </w:r>
    </w:p>
    <w:p w:rsidR="00D824A1" w:rsidRPr="00745DE1" w:rsidRDefault="00D824A1" w:rsidP="00D824A1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6. Oświadczamy, że w zakresie swej działalności trudnimy się wykonywaniem czynności wymienionych w załączonym wzorze umowy.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</w:t>
      </w:r>
    </w:p>
    <w:p w:rsidR="00D824A1" w:rsidRPr="00745DE1" w:rsidRDefault="00D824A1" w:rsidP="00D824A1">
      <w:pPr>
        <w:suppressAutoHyphens/>
        <w:ind w:left="72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 xml:space="preserve">  ...........................................................</w:t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>Wykonawca</w:t>
      </w:r>
    </w:p>
    <w:p w:rsidR="00D824A1" w:rsidRDefault="00D824A1" w:rsidP="00D824A1"/>
    <w:p w:rsidR="00D824A1" w:rsidRDefault="00D824A1" w:rsidP="00D824A1"/>
    <w:p w:rsidR="007E489C" w:rsidRDefault="007E489C"/>
    <w:sectPr w:rsidR="007E489C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A1"/>
    <w:rsid w:val="00351BB3"/>
    <w:rsid w:val="007E489C"/>
    <w:rsid w:val="00812434"/>
    <w:rsid w:val="0090385E"/>
    <w:rsid w:val="0098786D"/>
    <w:rsid w:val="00C9703E"/>
    <w:rsid w:val="00D824A1"/>
    <w:rsid w:val="00F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3937-F331-4B0B-AE06-7495D0C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61540-F6B6-4507-B821-9A15BF12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5</cp:revision>
  <dcterms:created xsi:type="dcterms:W3CDTF">2018-07-04T09:30:00Z</dcterms:created>
  <dcterms:modified xsi:type="dcterms:W3CDTF">2019-07-11T12:32:00Z</dcterms:modified>
</cp:coreProperties>
</file>