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D7D" w:rsidRPr="00790D7D" w:rsidRDefault="00790D7D">
      <w:pPr>
        <w:rPr>
          <w:sz w:val="36"/>
          <w:szCs w:val="36"/>
        </w:rPr>
      </w:pPr>
      <w:r>
        <w:rPr>
          <w:sz w:val="36"/>
          <w:szCs w:val="36"/>
        </w:rPr>
        <w:t xml:space="preserve">Projekt stanowiska z tablicą informacyjno-edukacyjną. </w:t>
      </w:r>
      <w:bookmarkStart w:id="0" w:name="_GoBack"/>
      <w:bookmarkEnd w:id="0"/>
    </w:p>
    <w:p w:rsidR="007E489C" w:rsidRDefault="00790D7D">
      <w:r w:rsidRPr="00790D7D">
        <w:rPr>
          <w:noProof/>
          <w:lang w:eastAsia="pl-PL"/>
        </w:rPr>
        <w:drawing>
          <wp:inline distT="0" distB="0" distL="0" distR="0">
            <wp:extent cx="8892034" cy="4751959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15"/>
                    <a:stretch/>
                  </pic:blipFill>
                  <pic:spPr bwMode="auto">
                    <a:xfrm>
                      <a:off x="0" y="0"/>
                      <a:ext cx="8892540" cy="4752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0D7D" w:rsidRDefault="00790D7D"/>
    <w:p w:rsidR="00790D7D" w:rsidRDefault="00790D7D"/>
    <w:p w:rsidR="00790D7D" w:rsidRDefault="00790D7D"/>
    <w:sectPr w:rsidR="00790D7D" w:rsidSect="00790D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7D"/>
    <w:rsid w:val="00790D7D"/>
    <w:rsid w:val="007E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0BB52-1F5B-4E49-B667-1D3FB203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Matusiak</dc:creator>
  <cp:keywords/>
  <dc:description/>
  <cp:lastModifiedBy>Dariusz Matusiak</cp:lastModifiedBy>
  <cp:revision>1</cp:revision>
  <dcterms:created xsi:type="dcterms:W3CDTF">2017-10-02T06:25:00Z</dcterms:created>
  <dcterms:modified xsi:type="dcterms:W3CDTF">2017-10-02T06:30:00Z</dcterms:modified>
</cp:coreProperties>
</file>